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DCA32" w14:textId="3A28F725" w:rsidR="00E3085C" w:rsidRDefault="00BF3891">
      <w:r>
        <w:rPr>
          <w:b/>
          <w:noProof/>
          <w:color w:val="C00000"/>
          <w:sz w:val="44"/>
          <w:szCs w:val="44"/>
        </w:rPr>
        <w:drawing>
          <wp:anchor distT="0" distB="0" distL="114300" distR="114300" simplePos="0" relativeHeight="251659264" behindDoc="0" locked="0" layoutInCell="1" allowOverlap="1" wp14:anchorId="37BA76F0" wp14:editId="0A061D4B">
            <wp:simplePos x="0" y="0"/>
            <wp:positionH relativeFrom="column">
              <wp:posOffset>5285740</wp:posOffset>
            </wp:positionH>
            <wp:positionV relativeFrom="paragraph">
              <wp:posOffset>285750</wp:posOffset>
            </wp:positionV>
            <wp:extent cx="1762125" cy="895350"/>
            <wp:effectExtent l="0" t="0" r="9525" b="0"/>
            <wp:wrapNone/>
            <wp:docPr id="1139485657" name="Picture 2" descr="A logo with text and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85657" name="Picture 2" descr="A logo with text and a star&#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762125" cy="895350"/>
                    </a:xfrm>
                    <a:prstGeom prst="rect">
                      <a:avLst/>
                    </a:prstGeom>
                  </pic:spPr>
                </pic:pic>
              </a:graphicData>
            </a:graphic>
            <wp14:sizeRelH relativeFrom="margin">
              <wp14:pctWidth>0</wp14:pctWidth>
            </wp14:sizeRelH>
            <wp14:sizeRelV relativeFrom="margin">
              <wp14:pctHeight>0</wp14:pctHeight>
            </wp14:sizeRelV>
          </wp:anchor>
        </w:drawing>
      </w:r>
    </w:p>
    <w:p w14:paraId="17837001" w14:textId="671F6314" w:rsidR="00E3085C" w:rsidRPr="00BF3891" w:rsidRDefault="00416D30" w:rsidP="00416D30">
      <w:pPr>
        <w:spacing w:after="0"/>
        <w:rPr>
          <w:b/>
          <w:outline/>
          <w:color w:val="E97132" w:themeColor="accent2"/>
          <w:sz w:val="44"/>
          <w:szCs w:val="44"/>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noProof/>
        </w:rPr>
        <w:drawing>
          <wp:anchor distT="0" distB="0" distL="114300" distR="114300" simplePos="0" relativeHeight="251658240" behindDoc="0" locked="0" layoutInCell="1" allowOverlap="1" wp14:anchorId="625187A8" wp14:editId="21C0BD73">
            <wp:simplePos x="0" y="0"/>
            <wp:positionH relativeFrom="column">
              <wp:posOffset>76200</wp:posOffset>
            </wp:positionH>
            <wp:positionV relativeFrom="paragraph">
              <wp:posOffset>35560</wp:posOffset>
            </wp:positionV>
            <wp:extent cx="857250" cy="828675"/>
            <wp:effectExtent l="0" t="0" r="0" b="9525"/>
            <wp:wrapNone/>
            <wp:docPr id="623269193" name="Picture 1" descr="A logo of a football t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53877" name="Picture 1" descr="A logo of a football team&#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250" cy="828675"/>
                    </a:xfrm>
                    <a:prstGeom prst="rect">
                      <a:avLst/>
                    </a:prstGeom>
                  </pic:spPr>
                </pic:pic>
              </a:graphicData>
            </a:graphic>
            <wp14:sizeRelH relativeFrom="margin">
              <wp14:pctWidth>0</wp14:pctWidth>
            </wp14:sizeRelH>
            <wp14:sizeRelV relativeFrom="margin">
              <wp14:pctHeight>0</wp14:pctHeight>
            </wp14:sizeRelV>
          </wp:anchor>
        </w:drawing>
      </w:r>
      <w:r>
        <w:rPr>
          <w:b/>
          <w:color w:val="C00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BF3891">
        <w:rPr>
          <w:b/>
          <w:color w:val="C00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E3085C" w:rsidRPr="00BF3891">
        <w:rPr>
          <w:b/>
          <w:outline/>
          <w:color w:val="E97132" w:themeColor="accent2"/>
          <w:sz w:val="44"/>
          <w:szCs w:val="44"/>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Y.E.S</w:t>
      </w:r>
      <w:r w:rsidRPr="00BF3891">
        <w:rPr>
          <w:b/>
          <w:outline/>
          <w:color w:val="E97132" w:themeColor="accent2"/>
          <w:sz w:val="44"/>
          <w:szCs w:val="44"/>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r w:rsidR="00E3085C" w:rsidRPr="00BF3891">
        <w:rPr>
          <w:b/>
          <w:outline/>
          <w:color w:val="E97132" w:themeColor="accent2"/>
          <w:sz w:val="44"/>
          <w:szCs w:val="44"/>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Registration form</w:t>
      </w:r>
      <w:r w:rsidRPr="00BF3891">
        <w:rPr>
          <w:b/>
          <w:outline/>
          <w:color w:val="E97132" w:themeColor="accent2"/>
          <w:sz w:val="44"/>
          <w:szCs w:val="44"/>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14:paraId="27287063" w14:textId="3A3CFCD7" w:rsidR="00E3085C" w:rsidRPr="00BF3891" w:rsidRDefault="00416D30" w:rsidP="00416D30">
      <w:pPr>
        <w:spacing w:after="0"/>
        <w:rPr>
          <w:b/>
          <w:outline/>
          <w:color w:val="E97132" w:themeColor="accent2"/>
          <w:sz w:val="20"/>
          <w:szCs w:val="20"/>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F3891">
        <w:rPr>
          <w:b/>
          <w:outline/>
          <w:color w:val="E97132" w:themeColor="accent2"/>
          <w:sz w:val="44"/>
          <w:szCs w:val="44"/>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BF3891" w:rsidRPr="00BF3891">
        <w:rPr>
          <w:b/>
          <w:outline/>
          <w:color w:val="E97132" w:themeColor="accent2"/>
          <w:sz w:val="44"/>
          <w:szCs w:val="44"/>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BF3891">
        <w:rPr>
          <w:b/>
          <w:outline/>
          <w:color w:val="E97132" w:themeColor="accent2"/>
          <w:sz w:val="44"/>
          <w:szCs w:val="44"/>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E3085C" w:rsidRPr="00BF3891">
        <w:rPr>
          <w:b/>
          <w:outline/>
          <w:color w:val="E97132" w:themeColor="accent2"/>
          <w:sz w:val="44"/>
          <w:szCs w:val="44"/>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Dulles High School</w:t>
      </w:r>
    </w:p>
    <w:p w14:paraId="67893EED" w14:textId="77777777" w:rsidR="00E3085C" w:rsidRDefault="00E3085C"/>
    <w:p w14:paraId="096E7BFC" w14:textId="77777777" w:rsidR="00E3085C" w:rsidRDefault="00E3085C"/>
    <w:p w14:paraId="77C171C1" w14:textId="5AB755E9" w:rsidR="004C39CD" w:rsidRDefault="008C1E0A">
      <w:r>
        <w:t>Dear Student</w:t>
      </w:r>
      <w:r w:rsidR="00BF3891">
        <w:t>:</w:t>
      </w:r>
    </w:p>
    <w:p w14:paraId="45711C77" w14:textId="77777777" w:rsidR="008C1E0A" w:rsidRDefault="008C1E0A"/>
    <w:p w14:paraId="6C2BEFEB" w14:textId="29503E57" w:rsidR="008C1E0A" w:rsidRDefault="008C1E0A">
      <w:r>
        <w:t xml:space="preserve">One of the distinctive characteristics of the United States is our conviction that everyone can make a difference through volunteer service. This is reflected in the recent trend of colleges asking for community service involvement as one of their criteria for acceptance. The Y.E.S. Program provides our students with the opportunity to get involved through voluntary service at the local level and to make a difference in their own neighborhoods and communities. </w:t>
      </w:r>
    </w:p>
    <w:p w14:paraId="6FFCEA01" w14:textId="146DDC9F" w:rsidR="008C1E0A" w:rsidRDefault="008C1E0A">
      <w:r>
        <w:t>Please visit the YES web page for specific information and guidelines on the YES program.</w:t>
      </w:r>
    </w:p>
    <w:p w14:paraId="2EDEA824" w14:textId="4C5FB209" w:rsidR="008C1E0A" w:rsidRPr="00797EC2" w:rsidRDefault="00797EC2">
      <w:pPr>
        <w:rPr>
          <w:u w:val="single"/>
        </w:rPr>
      </w:pPr>
      <w:r w:rsidRPr="00797EC2">
        <w:rPr>
          <w:u w:val="single"/>
        </w:rPr>
        <w:t>https://www.fortbendisd.com/Page/92872</w:t>
      </w:r>
    </w:p>
    <w:p w14:paraId="312A33E1" w14:textId="683144B4" w:rsidR="00644A35" w:rsidRDefault="00644A35">
      <w:r>
        <w:t>I understand that to fulfill the requirements for Community service through the Yes program, I must complete the required 100 hours and submit the documentation before March 31</w:t>
      </w:r>
      <w:r w:rsidRPr="00644A35">
        <w:rPr>
          <w:vertAlign w:val="superscript"/>
        </w:rPr>
        <w:t>st</w:t>
      </w:r>
      <w:r>
        <w:t xml:space="preserve"> of my senior year.</w:t>
      </w:r>
    </w:p>
    <w:p w14:paraId="4D17C4B7" w14:textId="77777777" w:rsidR="00644A35" w:rsidRDefault="00644A35"/>
    <w:p w14:paraId="43A93FE2" w14:textId="0307DAE6" w:rsidR="00644A35" w:rsidRDefault="00644A35">
      <w:r>
        <w:t>Student Nam</w:t>
      </w:r>
      <w:r w:rsidR="00E3085C">
        <w:t>e ___________________________</w:t>
      </w:r>
      <w:r w:rsidR="00BF3891">
        <w:t>ID _</w:t>
      </w:r>
      <w:r w:rsidR="00E3085C">
        <w:t>____________</w:t>
      </w:r>
      <w:r>
        <w:t>Graduating year__________</w:t>
      </w:r>
    </w:p>
    <w:p w14:paraId="1C1B7398" w14:textId="1E89AAD4" w:rsidR="00644A35" w:rsidRDefault="00644A35">
      <w:r>
        <w:t xml:space="preserve">Student </w:t>
      </w:r>
      <w:r w:rsidR="00BF3891">
        <w:t>signature _</w:t>
      </w:r>
      <w:r w:rsidR="00E3085C">
        <w:t>______________</w:t>
      </w:r>
      <w:r>
        <w:t>Date</w:t>
      </w:r>
      <w:r w:rsidR="00E3085C">
        <w:t xml:space="preserve"> __________</w:t>
      </w:r>
      <w:r>
        <w:t>Parent Signature</w:t>
      </w:r>
      <w:r w:rsidR="00BF3891">
        <w:t xml:space="preserve"> _________________</w:t>
      </w:r>
      <w:r>
        <w:t>_Date___________</w:t>
      </w:r>
    </w:p>
    <w:p w14:paraId="0EE90623" w14:textId="77777777" w:rsidR="00644A35" w:rsidRDefault="00644A35"/>
    <w:p w14:paraId="565861E6" w14:textId="0534CB36" w:rsidR="00644A35" w:rsidRDefault="00644A35">
      <w:r>
        <w:t xml:space="preserve">Please submit registration form to </w:t>
      </w:r>
      <w:hyperlink r:id="rId6" w:history="1">
        <w:r w:rsidRPr="00142EB9">
          <w:rPr>
            <w:rStyle w:val="Hyperlink"/>
          </w:rPr>
          <w:t>Nicola.henry@fortbendisd.gov</w:t>
        </w:r>
      </w:hyperlink>
      <w:r>
        <w:t xml:space="preserve"> or you may deliver a copy of your form to the C-wing Counseling office at DHS.</w:t>
      </w:r>
    </w:p>
    <w:p w14:paraId="0E76FC5C" w14:textId="77777777" w:rsidR="00644A35" w:rsidRDefault="00644A35"/>
    <w:p w14:paraId="60E38A4B" w14:textId="77777777" w:rsidR="00BF3891" w:rsidRDefault="00BF3891" w:rsidP="00BF3891">
      <w:pPr>
        <w:jc w:val="center"/>
        <w:rPr>
          <w:b/>
          <w:bCs/>
          <w:outline/>
          <w:color w:val="E97132"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17C58737" w14:textId="5725D184" w:rsidR="00644A35" w:rsidRPr="00BF3891" w:rsidRDefault="00644A35" w:rsidP="00BF3891">
      <w:pPr>
        <w:jc w:val="center"/>
        <w:rPr>
          <w:b/>
          <w:bCs/>
          <w:outline/>
          <w:color w:val="E97132"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F3891">
        <w:rPr>
          <w:b/>
          <w:bCs/>
          <w:outline/>
          <w:color w:val="E97132"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PLEASE KEEP A COPY OF THIS FORM FOR YOUR RECORDS</w:t>
      </w:r>
    </w:p>
    <w:p w14:paraId="0E7A282C" w14:textId="77777777" w:rsidR="008C1E0A" w:rsidRDefault="008C1E0A"/>
    <w:p w14:paraId="3657A926" w14:textId="77777777" w:rsidR="008C1E0A" w:rsidRDefault="008C1E0A"/>
    <w:p w14:paraId="29A70C6D" w14:textId="4DDE3266" w:rsidR="008C1E0A" w:rsidRDefault="008C1E0A"/>
    <w:sectPr w:rsidR="008C1E0A" w:rsidSect="00E308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0A"/>
    <w:rsid w:val="00416D30"/>
    <w:rsid w:val="004C39CD"/>
    <w:rsid w:val="005141FA"/>
    <w:rsid w:val="00644A35"/>
    <w:rsid w:val="006D6922"/>
    <w:rsid w:val="00797EC2"/>
    <w:rsid w:val="00817A87"/>
    <w:rsid w:val="008C1E0A"/>
    <w:rsid w:val="00B40B54"/>
    <w:rsid w:val="00BF3891"/>
    <w:rsid w:val="00BF6D00"/>
    <w:rsid w:val="00CA1041"/>
    <w:rsid w:val="00CE073C"/>
    <w:rsid w:val="00CE7E57"/>
    <w:rsid w:val="00DD02DE"/>
    <w:rsid w:val="00E30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2B98"/>
  <w15:chartTrackingRefBased/>
  <w15:docId w15:val="{F0B5993A-4557-4A3A-A7A9-F413710D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E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E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E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E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E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E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E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E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E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E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E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E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E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E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E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E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E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E0A"/>
    <w:rPr>
      <w:rFonts w:eastAsiaTheme="majorEastAsia" w:cstheme="majorBidi"/>
      <w:color w:val="272727" w:themeColor="text1" w:themeTint="D8"/>
    </w:rPr>
  </w:style>
  <w:style w:type="paragraph" w:styleId="Title">
    <w:name w:val="Title"/>
    <w:basedOn w:val="Normal"/>
    <w:next w:val="Normal"/>
    <w:link w:val="TitleChar"/>
    <w:uiPriority w:val="10"/>
    <w:qFormat/>
    <w:rsid w:val="008C1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E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E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E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E0A"/>
    <w:pPr>
      <w:spacing w:before="160"/>
      <w:jc w:val="center"/>
    </w:pPr>
    <w:rPr>
      <w:i/>
      <w:iCs/>
      <w:color w:val="404040" w:themeColor="text1" w:themeTint="BF"/>
    </w:rPr>
  </w:style>
  <w:style w:type="character" w:customStyle="1" w:styleId="QuoteChar">
    <w:name w:val="Quote Char"/>
    <w:basedOn w:val="DefaultParagraphFont"/>
    <w:link w:val="Quote"/>
    <w:uiPriority w:val="29"/>
    <w:rsid w:val="008C1E0A"/>
    <w:rPr>
      <w:i/>
      <w:iCs/>
      <w:color w:val="404040" w:themeColor="text1" w:themeTint="BF"/>
    </w:rPr>
  </w:style>
  <w:style w:type="paragraph" w:styleId="ListParagraph">
    <w:name w:val="List Paragraph"/>
    <w:basedOn w:val="Normal"/>
    <w:uiPriority w:val="34"/>
    <w:qFormat/>
    <w:rsid w:val="008C1E0A"/>
    <w:pPr>
      <w:ind w:left="720"/>
      <w:contextualSpacing/>
    </w:pPr>
  </w:style>
  <w:style w:type="character" w:styleId="IntenseEmphasis">
    <w:name w:val="Intense Emphasis"/>
    <w:basedOn w:val="DefaultParagraphFont"/>
    <w:uiPriority w:val="21"/>
    <w:qFormat/>
    <w:rsid w:val="008C1E0A"/>
    <w:rPr>
      <w:i/>
      <w:iCs/>
      <w:color w:val="0F4761" w:themeColor="accent1" w:themeShade="BF"/>
    </w:rPr>
  </w:style>
  <w:style w:type="paragraph" w:styleId="IntenseQuote">
    <w:name w:val="Intense Quote"/>
    <w:basedOn w:val="Normal"/>
    <w:next w:val="Normal"/>
    <w:link w:val="IntenseQuoteChar"/>
    <w:uiPriority w:val="30"/>
    <w:qFormat/>
    <w:rsid w:val="008C1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E0A"/>
    <w:rPr>
      <w:i/>
      <w:iCs/>
      <w:color w:val="0F4761" w:themeColor="accent1" w:themeShade="BF"/>
    </w:rPr>
  </w:style>
  <w:style w:type="character" w:styleId="IntenseReference">
    <w:name w:val="Intense Reference"/>
    <w:basedOn w:val="DefaultParagraphFont"/>
    <w:uiPriority w:val="32"/>
    <w:qFormat/>
    <w:rsid w:val="008C1E0A"/>
    <w:rPr>
      <w:b/>
      <w:bCs/>
      <w:smallCaps/>
      <w:color w:val="0F4761" w:themeColor="accent1" w:themeShade="BF"/>
      <w:spacing w:val="5"/>
    </w:rPr>
  </w:style>
  <w:style w:type="character" w:styleId="Hyperlink">
    <w:name w:val="Hyperlink"/>
    <w:basedOn w:val="DefaultParagraphFont"/>
    <w:uiPriority w:val="99"/>
    <w:unhideWhenUsed/>
    <w:rsid w:val="00644A35"/>
    <w:rPr>
      <w:color w:val="467886" w:themeColor="hyperlink"/>
      <w:u w:val="single"/>
    </w:rPr>
  </w:style>
  <w:style w:type="character" w:styleId="UnresolvedMention">
    <w:name w:val="Unresolved Mention"/>
    <w:basedOn w:val="DefaultParagraphFont"/>
    <w:uiPriority w:val="99"/>
    <w:semiHidden/>
    <w:unhideWhenUsed/>
    <w:rsid w:val="00644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cola.henry@fortbendisd.gov"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Debra</dc:creator>
  <cp:keywords/>
  <dc:description/>
  <cp:lastModifiedBy>Henry, Nicola</cp:lastModifiedBy>
  <cp:revision>2</cp:revision>
  <dcterms:created xsi:type="dcterms:W3CDTF">2025-08-28T19:50:00Z</dcterms:created>
  <dcterms:modified xsi:type="dcterms:W3CDTF">2025-08-28T19:50:00Z</dcterms:modified>
</cp:coreProperties>
</file>